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30551e21e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5f11fe3fd1694171"/>
      <w:footerReference xmlns:r="http://schemas.openxmlformats.org/officeDocument/2006/relationships" w:type="default" r:id="R5813c3fef89d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1fe3fd1694171" /><Relationship Type="http://schemas.openxmlformats.org/officeDocument/2006/relationships/footer" Target="/word/footer1.xml" Id="R5813c3fef89d413c" /></Relationships>
</file>