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baa43ecd4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SØR-NORGE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SØR-NORGE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6a43547f747a7"/>
      <w:footerReference xmlns:r="http://schemas.openxmlformats.org/officeDocument/2006/relationships" w:type="default" r:id="R70b62bddfd14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6a43547f747a7" /><Relationship Type="http://schemas.openxmlformats.org/officeDocument/2006/relationships/footer" Target="/word/footer1.xml" Id="R70b62bddfd144024" /></Relationships>
</file>