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f997befd7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1611fbfaa1b048b3"/>
      <w:footerReference xmlns:r="http://schemas.openxmlformats.org/officeDocument/2006/relationships" w:type="default" r:id="R818b4dc44b08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fbfaa1b048b3" /><Relationship Type="http://schemas.openxmlformats.org/officeDocument/2006/relationships/footer" Target="/word/footer1.xml" Id="R818b4dc44b084f56" /></Relationships>
</file>