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43becd61c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cbb84834e9f349a4"/>
      <w:footerReference xmlns:r="http://schemas.openxmlformats.org/officeDocument/2006/relationships" w:type="default" r:id="R66432cbbcceb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84834e9f349a4" /><Relationship Type="http://schemas.openxmlformats.org/officeDocument/2006/relationships/footer" Target="/word/footer1.xml" Id="R66432cbbcceb4ec6" /></Relationships>
</file>