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f794e6dcc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db5dd4d836f644e9"/>
      <w:footerReference xmlns:r="http://schemas.openxmlformats.org/officeDocument/2006/relationships" w:type="default" r:id="Ra8f2253c13dc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dd4d836f644e9" /><Relationship Type="http://schemas.openxmlformats.org/officeDocument/2006/relationships/footer" Target="/word/footer1.xml" Id="Ra8f2253c13dc4a9a" /></Relationships>
</file>