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ba33eb9c4b433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SPAREBANKEN SØR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SPAREBANKEN SØR</w:t>
      </w:r>
    </w:p>
    <w:sectPr>
      <w:headerReference xmlns:r="http://schemas.openxmlformats.org/officeDocument/2006/relationships" w:type="default" r:id="R7091bb853cc64d11"/>
      <w:footerReference xmlns:r="http://schemas.openxmlformats.org/officeDocument/2006/relationships" w:type="default" r:id="R8d54d39cde6e4d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SPAREBANKEN SØR   ·   Org.nr 937 894 538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SPAREBANKEN SØR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91bb853cc64d11" /><Relationship Type="http://schemas.openxmlformats.org/officeDocument/2006/relationships/footer" Target="/word/footer1.xml" Id="R8d54d39cde6e4da9" /></Relationships>
</file>