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18f5fde15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14736aa2b0d343be"/>
      <w:footerReference xmlns:r="http://schemas.openxmlformats.org/officeDocument/2006/relationships" w:type="default" r:id="R3addae24e3e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36aa2b0d343be" /><Relationship Type="http://schemas.openxmlformats.org/officeDocument/2006/relationships/footer" Target="/word/footer1.xml" Id="R3addae24e3e741a3" /></Relationships>
</file>