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df468a40f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51ad13b2d10e4035"/>
      <w:footerReference xmlns:r="http://schemas.openxmlformats.org/officeDocument/2006/relationships" w:type="default" r:id="R476995e50f3c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d13b2d10e4035" /><Relationship Type="http://schemas.openxmlformats.org/officeDocument/2006/relationships/footer" Target="/word/footer1.xml" Id="R476995e50f3c4f0c" /></Relationships>
</file>