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0c4ab47004f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eb78a87f974147bb"/>
      <w:footerReference xmlns:r="http://schemas.openxmlformats.org/officeDocument/2006/relationships" w:type="default" r:id="R57e84f7ae41645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78a87f974147bb" /><Relationship Type="http://schemas.openxmlformats.org/officeDocument/2006/relationships/footer" Target="/word/footer1.xml" Id="R57e84f7ae41645c7" /></Relationships>
</file>