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4e80d5558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4bb93a6d95a64719"/>
      <w:footerReference xmlns:r="http://schemas.openxmlformats.org/officeDocument/2006/relationships" w:type="default" r:id="R2149c98352b7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93a6d95a64719" /><Relationship Type="http://schemas.openxmlformats.org/officeDocument/2006/relationships/footer" Target="/word/footer1.xml" Id="R2149c98352b74063" /></Relationships>
</file>