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076f46175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30f19918c81e4dde"/>
      <w:footerReference xmlns:r="http://schemas.openxmlformats.org/officeDocument/2006/relationships" w:type="default" r:id="R84fc3dc7eeeb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19918c81e4dde" /><Relationship Type="http://schemas.openxmlformats.org/officeDocument/2006/relationships/footer" Target="/word/footer1.xml" Id="R84fc3dc7eeeb4967" /></Relationships>
</file>