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7a1d98c81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LOM OG SKJÅK, org.nr 937 888 015,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0bee5c0641174a47"/>
      <w:footerReference xmlns:r="http://schemas.openxmlformats.org/officeDocument/2006/relationships" w:type="default" r:id="R4f63c4eeecf8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e5c0641174a47" /><Relationship Type="http://schemas.openxmlformats.org/officeDocument/2006/relationships/footer" Target="/word/footer1.xml" Id="R4f63c4eeecf8405d" /></Relationships>
</file>