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4bc888a4549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LOM OG SKJÅK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980d0cfa94fb4768"/>
      <w:footerReference xmlns:r="http://schemas.openxmlformats.org/officeDocument/2006/relationships" w:type="default" r:id="R481e46c389b3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d0cfa94fb4768" /><Relationship Type="http://schemas.openxmlformats.org/officeDocument/2006/relationships/footer" Target="/word/footer1.xml" Id="R481e46c389b341e1" /></Relationships>
</file>