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dfb5a3e51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733384a3d55b4644"/>
      <w:footerReference xmlns:r="http://schemas.openxmlformats.org/officeDocument/2006/relationships" w:type="default" r:id="Rb9be20cfeaf4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384a3d55b4644" /><Relationship Type="http://schemas.openxmlformats.org/officeDocument/2006/relationships/footer" Target="/word/footer1.xml" Id="Rb9be20cfeaf4498c" /></Relationships>
</file>