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29f3befa64f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TRØGSTAD SPAREBANK</w:t>
      </w:r>
    </w:p>
    <w:sectPr>
      <w:headerReference xmlns:r="http://schemas.openxmlformats.org/officeDocument/2006/relationships" w:type="default" r:id="R2c5ebc84043b4ade"/>
      <w:footerReference xmlns:r="http://schemas.openxmlformats.org/officeDocument/2006/relationships" w:type="default" r:id="Re44c21aa39fd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TRØGSTAD SPAREBANK   ·   Org.nr 937 885 377   ·   Trøgstad torg 5   ·   1860 TRØGSTAD   ·   Tlf. 69 82 49 00   ·   post@tsbank.no   ·   www.tsbank.no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TRØGSTAD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ebc84043b4ade" /><Relationship Type="http://schemas.openxmlformats.org/officeDocument/2006/relationships/footer" Target="/word/footer1.xml" Id="Re44c21aa39fd4cbc" /></Relationships>
</file>