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b7b4ff7d9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 MINING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 MINING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467efbe9774fe5"/>
      <w:footerReference xmlns:r="http://schemas.openxmlformats.org/officeDocument/2006/relationships" w:type="default" r:id="Rf6c3404f19de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 MINING AS   ·   Org.nr 937 746 571   ·   c/o Terra Control AS, Måkeveien 1B   ·   3112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 MINING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467efbe9774fe5" /><Relationship Type="http://schemas.openxmlformats.org/officeDocument/2006/relationships/footer" Target="/word/footer1.xml" Id="Rf6c3404f19de44e3" /></Relationships>
</file>