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1b5662a76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439a84a1e463c"/>
      <w:footerReference xmlns:r="http://schemas.openxmlformats.org/officeDocument/2006/relationships" w:type="default" r:id="R7b38837f7386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X-IDE AS   ·   Org.nr 937 688 784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439a84a1e463c" /><Relationship Type="http://schemas.openxmlformats.org/officeDocument/2006/relationships/footer" Target="/word/footer1.xml" Id="R7b38837f73864971" /></Relationships>
</file>