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cc0fc6fbe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ESS SUPPORT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ESS SUPPORT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7db3d4f674683"/>
      <w:footerReference xmlns:r="http://schemas.openxmlformats.org/officeDocument/2006/relationships" w:type="default" r:id="R1d42cbb4fca2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ESS SUPPORT SERVICES AS   ·   Org.nr 937 657 293   ·   Forusparken 2   ·   4031 STAVANGER   ·   Tlf. 51 89 88 00   ·   resepsjon.stavanger@ess-norway.com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ESS SUPPORT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7db3d4f674683" /><Relationship Type="http://schemas.openxmlformats.org/officeDocument/2006/relationships/footer" Target="/word/footer1.xml" Id="R1d42cbb4fca24a06" /></Relationships>
</file>