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a130ed2d7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cfe27d30c4754254"/>
      <w:footerReference xmlns:r="http://schemas.openxmlformats.org/officeDocument/2006/relationships" w:type="default" r:id="Rc1155f4d14fd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27d30c4754254" /><Relationship Type="http://schemas.openxmlformats.org/officeDocument/2006/relationships/footer" Target="/word/footer1.xml" Id="Rc1155f4d14fd4af3" /></Relationships>
</file>