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6806199c442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Bugøynes,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ABRAHAMSEN DAGLIGVARE AS</w:t>
      </w:r>
    </w:p>
    <w:sectPr>
      <w:headerReference xmlns:r="http://schemas.openxmlformats.org/officeDocument/2006/relationships" w:type="default" r:id="Rfe3c0b5a1c384914"/>
      <w:footerReference xmlns:r="http://schemas.openxmlformats.org/officeDocument/2006/relationships" w:type="default" r:id="R6c334913b5b7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 DAGLIGVARE AS   ·   Org.nr 937 634 714   ·   Østersandveien 18   ·   9935 BUGØYNES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c0b5a1c384914" /><Relationship Type="http://schemas.openxmlformats.org/officeDocument/2006/relationships/footer" Target="/word/footer1.xml" Id="R6c334913b5b74b28" /></Relationships>
</file>