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698d1611e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01043b15e4696"/>
      <w:footerReference xmlns:r="http://schemas.openxmlformats.org/officeDocument/2006/relationships" w:type="default" r:id="R5cd522271e5f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ENGSTAD RØR AS   ·   Org.nr 937 631 065   ·   Marøyvegen 8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01043b15e4696" /><Relationship Type="http://schemas.openxmlformats.org/officeDocument/2006/relationships/footer" Target="/word/footer1.xml" Id="R5cd522271e5f4066" /></Relationships>
</file>