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09babdb8b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ØKONOMITJENESTER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ØKONOMITJENESTER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2fba40e3742cd"/>
      <w:footerReference xmlns:r="http://schemas.openxmlformats.org/officeDocument/2006/relationships" w:type="default" r:id="Rc5410fbfe2e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fba40e3742cd" /><Relationship Type="http://schemas.openxmlformats.org/officeDocument/2006/relationships/footer" Target="/word/footer1.xml" Id="Rc5410fbfe2e44daa" /></Relationships>
</file>