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1e4635b2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9b9cb8ef011b4551"/>
      <w:footerReference xmlns:r="http://schemas.openxmlformats.org/officeDocument/2006/relationships" w:type="default" r:id="R0865ef43c00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cb8ef011b4551" /><Relationship Type="http://schemas.openxmlformats.org/officeDocument/2006/relationships/footer" Target="/word/footer1.xml" Id="R0865ef43c003400e" /></Relationships>
</file>