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8dc7e4878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ØSTERDALEN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2afd6c46227a4de9"/>
      <w:footerReference xmlns:r="http://schemas.openxmlformats.org/officeDocument/2006/relationships" w:type="default" r:id="R931d64a9c6ed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d6c46227a4de9" /><Relationship Type="http://schemas.openxmlformats.org/officeDocument/2006/relationships/footer" Target="/word/footer1.xml" Id="R931d64a9c6ed4e47" /></Relationships>
</file>