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ba676b9b934f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ebc0bdcaa64c71"/>
      <w:footerReference xmlns:r="http://schemas.openxmlformats.org/officeDocument/2006/relationships" w:type="default" r:id="R279b0cb0aac441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REVISJON AS   ·   Org.nr 937 442 661   ·   Vollsveien 17B   ·   1366 LYSAKER   ·   Tlf. 22 51 41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ebc0bdcaa64c71" /><Relationship Type="http://schemas.openxmlformats.org/officeDocument/2006/relationships/footer" Target="/word/footer1.xml" Id="R279b0cb0aac44186" /></Relationships>
</file>