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3f4413d9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74ded9711f9e45cb"/>
      <w:footerReference xmlns:r="http://schemas.openxmlformats.org/officeDocument/2006/relationships" w:type="default" r:id="Re0825f6f65dd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ed9711f9e45cb" /><Relationship Type="http://schemas.openxmlformats.org/officeDocument/2006/relationships/footer" Target="/word/footer1.xml" Id="Re0825f6f65dd4fac" /></Relationships>
</file>