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1716fa5c9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TEMA REGNSKAP OSLO AS, org.nr 937 430 108,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8b0b419945a84a26"/>
      <w:footerReference xmlns:r="http://schemas.openxmlformats.org/officeDocument/2006/relationships" w:type="default" r:id="Rbc7df524332c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419945a84a26" /><Relationship Type="http://schemas.openxmlformats.org/officeDocument/2006/relationships/footer" Target="/word/footer1.xml" Id="Rbc7df524332c4367" /></Relationships>
</file>