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5307aa0bb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ADMINISTRATIV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ADMINISTRATIV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c1b7116e84ae3"/>
      <w:footerReference xmlns:r="http://schemas.openxmlformats.org/officeDocument/2006/relationships" w:type="default" r:id="R7a1f53f37aeb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ADMINISTRATIV REGNSKAPSSERVICE AS   ·   Org.nr 937 416 873   ·   Hvamsvingen 24   ·   2013 SKJETTEN   ·   Tlf. 64 84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ADMINISTRATIV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c1b7116e84ae3" /><Relationship Type="http://schemas.openxmlformats.org/officeDocument/2006/relationships/footer" Target="/word/footer1.xml" Id="R7a1f53f37aeb48e0" /></Relationships>
</file>