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77fcb6041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0ebaf11f3450a"/>
      <w:footerReference xmlns:r="http://schemas.openxmlformats.org/officeDocument/2006/relationships" w:type="default" r:id="R771ec0833825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MLO AS   ·   Org.nr 937 237 049   ·   Søvigneset 21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0ebaf11f3450a" /><Relationship Type="http://schemas.openxmlformats.org/officeDocument/2006/relationships/footer" Target="/word/footer1.xml" Id="R771ec08338254c03" /></Relationships>
</file>