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a61353709448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VÆRD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VÆRD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34ea454f2a4dca"/>
      <w:footerReference xmlns:r="http://schemas.openxmlformats.org/officeDocument/2006/relationships" w:type="default" r:id="Rec9f1e28e16d44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VÆRD REGNSKAP AS   ·   Org.nr 937 234 716   ·   Henrik Wergelands gate 56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VÆRD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4ea454f2a4dca" /><Relationship Type="http://schemas.openxmlformats.org/officeDocument/2006/relationships/footer" Target="/word/footer1.xml" Id="Rec9f1e28e16d440c" /></Relationships>
</file>