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245da6f81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EIDSVÅG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Romsdal,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EIDSVÅG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7a36c90c4417b"/>
      <w:footerReference xmlns:r="http://schemas.openxmlformats.org/officeDocument/2006/relationships" w:type="default" r:id="R7ea0e3d4fda7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EIDSVÅG MAT AS   ·   Org.nr 937 201 508   ·   6460 EIDSVÅG I ROMSDAL   ·   Tlf. 71 23 26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EIDSVÅG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7a36c90c4417b" /><Relationship Type="http://schemas.openxmlformats.org/officeDocument/2006/relationships/footer" Target="/word/footer1.xml" Id="R7ea0e3d4fda74ebe" /></Relationships>
</file>