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c68ce2061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REGNSKAPSPARTNER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REGNSKAPSPARTNER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7a7f890524372"/>
      <w:footerReference xmlns:r="http://schemas.openxmlformats.org/officeDocument/2006/relationships" w:type="default" r:id="Rcd95dfa9df2d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REGNSKAPSPARTNER AS   ·   Org.nr 936 998 437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REGNSKAPSPARTNER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7a7f890524372" /><Relationship Type="http://schemas.openxmlformats.org/officeDocument/2006/relationships/footer" Target="/word/footer1.xml" Id="Rcd95dfa9df2d429c" /></Relationships>
</file>