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3cbd3b54a4c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27f8f710fcec4939"/>
      <w:footerReference xmlns:r="http://schemas.openxmlformats.org/officeDocument/2006/relationships" w:type="default" r:id="Rcecf2b3e09af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8f710fcec4939" /><Relationship Type="http://schemas.openxmlformats.org/officeDocument/2006/relationships/footer" Target="/word/footer1.xml" Id="Rcecf2b3e09af4696" /></Relationships>
</file>