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82e1c2b99b41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TAYLOR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TAYLOR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efb412bbfd48d9"/>
      <w:footerReference xmlns:r="http://schemas.openxmlformats.org/officeDocument/2006/relationships" w:type="default" r:id="R835f180a645c47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TAYLOR INVEST AS   ·   Org.nr 936 914 101   ·   Sigurd Hoels vei 59   ·   0655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TAYLOR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efb412bbfd48d9" /><Relationship Type="http://schemas.openxmlformats.org/officeDocument/2006/relationships/footer" Target="/word/footer1.xml" Id="R835f180a645c4783" /></Relationships>
</file>