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abab27c22842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0804b321c949e2"/>
      <w:footerReference xmlns:r="http://schemas.openxmlformats.org/officeDocument/2006/relationships" w:type="default" r:id="R767350b3c32a4a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HHM HOLDING AS   ·   Org.nr 936 893 104   ·   Dalegårdsveien 45   ·   3028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0804b321c949e2" /><Relationship Type="http://schemas.openxmlformats.org/officeDocument/2006/relationships/footer" Target="/word/footer1.xml" Id="R767350b3c32a4a2f" /></Relationships>
</file>