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743596422f47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NORDENFJELDSKE MANAGEMENT AS</w:t>
      </w:r>
    </w:p>
    <w:sectPr>
      <w:headerReference xmlns:r="http://schemas.openxmlformats.org/officeDocument/2006/relationships" w:type="default" r:id="Rf480e3803bda4e81"/>
      <w:footerReference xmlns:r="http://schemas.openxmlformats.org/officeDocument/2006/relationships" w:type="default" r:id="Rbd3def9dbb9c4e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NORDENFJELDSKE MANAGEMENT AS   ·   Org.nr 936 889 611   ·   2.etg., Bjørnsons gate 2   ·   7015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NORDENFJELDSKE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80e3803bda4e81" /><Relationship Type="http://schemas.openxmlformats.org/officeDocument/2006/relationships/footer" Target="/word/footer1.xml" Id="Rbd3def9dbb9c4e6c" /></Relationships>
</file>