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b2b6bc436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CK HOLDING AS, org.nr 936 814 948,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1ce6de4bb13c4dcd"/>
      <w:footerReference xmlns:r="http://schemas.openxmlformats.org/officeDocument/2006/relationships" w:type="default" r:id="Rc85aeabb539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de4bb13c4dcd" /><Relationship Type="http://schemas.openxmlformats.org/officeDocument/2006/relationships/footer" Target="/word/footer1.xml" Id="Rc85aeabb53964eb1" /></Relationships>
</file>