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48cf10fed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ADRENALIN KRISTIANSAND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ADRENALIN KRISTIANSAND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995452fed45ba"/>
      <w:footerReference xmlns:r="http://schemas.openxmlformats.org/officeDocument/2006/relationships" w:type="default" r:id="R5c430e8e8e41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ADRENALIN KRISTIANSAND AS   ·   Org.nr 936 802 087   ·   Skogliveien 4G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ADRENALIN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995452fed45ba" /><Relationship Type="http://schemas.openxmlformats.org/officeDocument/2006/relationships/footer" Target="/word/footer1.xml" Id="R5c430e8e8e4145b1" /></Relationships>
</file>