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cfbcb837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4ae1f07d6c464961"/>
      <w:footerReference xmlns:r="http://schemas.openxmlformats.org/officeDocument/2006/relationships" w:type="default" r:id="R48abc6c0f96b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1f07d6c464961" /><Relationship Type="http://schemas.openxmlformats.org/officeDocument/2006/relationships/footer" Target="/word/footer1.xml" Id="R48abc6c0f96b4ab4" /></Relationships>
</file>