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409b8f5054b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VISMA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08a619e78ef44267"/>
      <w:footerReference xmlns:r="http://schemas.openxmlformats.org/officeDocument/2006/relationships" w:type="default" r:id="R95e88632567c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619e78ef44267" /><Relationship Type="http://schemas.openxmlformats.org/officeDocument/2006/relationships/footer" Target="/word/footer1.xml" Id="R95e88632567c4e52" /></Relationships>
</file>