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f5efcfa4046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HEMSEDAL RESORT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HEMSEDAL RESORT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ddb6eaf30c4da0"/>
      <w:footerReference xmlns:r="http://schemas.openxmlformats.org/officeDocument/2006/relationships" w:type="default" r:id="Ra48ec731103c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HEMSEDAL RESORT AS   ·   Org.nr 936 765 688   ·   Jegerveien 11B   ·   0777 OSLO   ·   Tlf. 21 54 77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HEMSEDAL RESORT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db6eaf30c4da0" /><Relationship Type="http://schemas.openxmlformats.org/officeDocument/2006/relationships/footer" Target="/word/footer1.xml" Id="Ra48ec731103c4431" /></Relationships>
</file>