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fb98f0021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Kurland,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7a6117a1f49ad"/>
      <w:footerReference xmlns:r="http://schemas.openxmlformats.org/officeDocument/2006/relationships" w:type="default" r:id="Re3419981d67b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 VVS AS   ·   Org.nr 936 759 963   ·   Møllesvingen 42   ·   1479 KURLAND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7a6117a1f49ad" /><Relationship Type="http://schemas.openxmlformats.org/officeDocument/2006/relationships/footer" Target="/word/footer1.xml" Id="Re3419981d67b4062" /></Relationships>
</file>