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c71e4989b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ETFUT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ETFUT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3a8dfc07d449a"/>
      <w:footerReference xmlns:r="http://schemas.openxmlformats.org/officeDocument/2006/relationships" w:type="default" r:id="R9ff4ceef52f5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ETFUT AS   ·   Org.nr 936 749 585   ·   Saueveien 32A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ETFUT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3a8dfc07d449a" /><Relationship Type="http://schemas.openxmlformats.org/officeDocument/2006/relationships/footer" Target="/word/footer1.xml" Id="R9ff4ceef52f54cb2" /></Relationships>
</file>