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639babb7e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TOLLBODEN RESTAURANT OG HOTELL AS, org.nr 936 736 351,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7655354463b44cf5"/>
      <w:footerReference xmlns:r="http://schemas.openxmlformats.org/officeDocument/2006/relationships" w:type="default" r:id="Rdc03c18986f3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354463b44cf5" /><Relationship Type="http://schemas.openxmlformats.org/officeDocument/2006/relationships/footer" Target="/word/footer1.xml" Id="Rdc03c18986f346ce" /></Relationships>
</file>