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60e03d8dd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b151ffc010c24da1"/>
      <w:footerReference xmlns:r="http://schemas.openxmlformats.org/officeDocument/2006/relationships" w:type="default" r:id="R5453b4b89eb8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1ffc010c24da1" /><Relationship Type="http://schemas.openxmlformats.org/officeDocument/2006/relationships/footer" Target="/word/footer1.xml" Id="R5453b4b89eb84702" /></Relationships>
</file>