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3ba5680f9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TOLLBODEN RESTAURANT OG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TOLLBODEN RESTAURANT OG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4b99cbc04451b"/>
      <w:footerReference xmlns:r="http://schemas.openxmlformats.org/officeDocument/2006/relationships" w:type="default" r:id="Rb9acf2c5764e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4b99cbc04451b" /><Relationship Type="http://schemas.openxmlformats.org/officeDocument/2006/relationships/footer" Target="/word/footer1.xml" Id="Rb9acf2c5764e40b8" /></Relationships>
</file>