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aa94d7549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74e42cbe18054b24"/>
      <w:footerReference xmlns:r="http://schemas.openxmlformats.org/officeDocument/2006/relationships" w:type="default" r:id="R2dcdd8c9f9f9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42cbe18054b24" /><Relationship Type="http://schemas.openxmlformats.org/officeDocument/2006/relationships/footer" Target="/word/footer1.xml" Id="R2dcdd8c9f9f94858" /></Relationships>
</file>