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cc9f8620c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f2b22d79cf5040aa"/>
      <w:footerReference xmlns:r="http://schemas.openxmlformats.org/officeDocument/2006/relationships" w:type="default" r:id="R2a8c02ca93f4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22d79cf5040aa" /><Relationship Type="http://schemas.openxmlformats.org/officeDocument/2006/relationships/footer" Target="/word/footer1.xml" Id="R2a8c02ca93f44cc6" /></Relationships>
</file>