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1ea86ce8f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92b1e7b62a5444db"/>
      <w:footerReference xmlns:r="http://schemas.openxmlformats.org/officeDocument/2006/relationships" w:type="default" r:id="R1cecaa0e454d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1e7b62a5444db" /><Relationship Type="http://schemas.openxmlformats.org/officeDocument/2006/relationships/footer" Target="/word/footer1.xml" Id="R1cecaa0e454d42d8" /></Relationships>
</file>