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1c0309f23046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RENS &amp; VASK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Lakselv,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RENS &amp; VASK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df02c9d36d43f8"/>
      <w:footerReference xmlns:r="http://schemas.openxmlformats.org/officeDocument/2006/relationships" w:type="default" r:id="R8509a2f549284d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RENS &amp; VASK ANS   ·   Org.nr 936 694 098   ·   Sentrum 6   ·   9700 LAKSELV   ·   Tlf. 78 46 09 00   ·   rensogvask@rensogvask.no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RENS &amp; VASK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df02c9d36d43f8" /><Relationship Type="http://schemas.openxmlformats.org/officeDocument/2006/relationships/footer" Target="/word/footer1.xml" Id="R8509a2f549284d0c" /></Relationships>
</file>